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03B9D" w:rsidRPr="00F03B9D">
        <w:rPr>
          <w:rFonts w:ascii="Verdana" w:hAnsi="Verdana"/>
          <w:b/>
          <w:sz w:val="18"/>
          <w:szCs w:val="18"/>
        </w:rPr>
        <w:t>VB Jaroměřice nad Rokytnou – oprava bytové jednotky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4315D" w:rsidRPr="009618D3" w:rsidRDefault="0034315D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4315D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D2" w:rsidRDefault="001437D2">
      <w:r>
        <w:separator/>
      </w:r>
    </w:p>
  </w:endnote>
  <w:endnote w:type="continuationSeparator" w:id="0">
    <w:p w:rsidR="001437D2" w:rsidRDefault="0014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3B9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3B9D" w:rsidRPr="00F03B9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D2" w:rsidRDefault="001437D2">
      <w:r>
        <w:separator/>
      </w:r>
    </w:p>
  </w:footnote>
  <w:footnote w:type="continuationSeparator" w:id="0">
    <w:p w:rsidR="001437D2" w:rsidRDefault="00143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7D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7D48"/>
    <w:rsid w:val="002E284A"/>
    <w:rsid w:val="002F3737"/>
    <w:rsid w:val="00317C2E"/>
    <w:rsid w:val="00333895"/>
    <w:rsid w:val="003426BA"/>
    <w:rsid w:val="0034315D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CB1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3B9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2A71B14-DA6B-4D1A-8449-646C75D5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Nadpisvtabulce">
    <w:name w:val="Nadpis v tabulce"/>
    <w:basedOn w:val="Standardnpsmoodstavce"/>
    <w:uiPriority w:val="9"/>
    <w:qFormat/>
    <w:rsid w:val="002C7D48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6C2C3E"/>
    <w:rsid w:val="00895471"/>
    <w:rsid w:val="008A5906"/>
    <w:rsid w:val="0091317D"/>
    <w:rsid w:val="00940E9B"/>
    <w:rsid w:val="009D2412"/>
    <w:rsid w:val="00B42F44"/>
    <w:rsid w:val="00BA1349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A5B984-4F56-4947-A707-79C91EB34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2023-03-31T07:20:00Z</dcterms:modified>
</cp:coreProperties>
</file>